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893F" w14:textId="77777777" w:rsidR="0046574E" w:rsidRPr="00514A9B" w:rsidRDefault="0046574E" w:rsidP="0046574E">
      <w:pPr>
        <w:jc w:val="center"/>
        <w:rPr>
          <w:sz w:val="24"/>
          <w:szCs w:val="24"/>
        </w:rPr>
      </w:pPr>
      <w:r w:rsidRPr="00514A9B">
        <w:rPr>
          <w:b/>
          <w:sz w:val="24"/>
          <w:szCs w:val="24"/>
        </w:rPr>
        <w:t>FORMULARZ OPISU STANOWISKA PRACY</w:t>
      </w:r>
    </w:p>
    <w:p w14:paraId="05AEE732" w14:textId="77777777" w:rsidR="0046574E" w:rsidRPr="00514A9B" w:rsidRDefault="0046574E" w:rsidP="0046574E">
      <w:pPr>
        <w:rPr>
          <w:b/>
          <w:sz w:val="24"/>
          <w:szCs w:val="24"/>
        </w:rPr>
      </w:pPr>
    </w:p>
    <w:p w14:paraId="21E80A36" w14:textId="77777777" w:rsidR="0046574E" w:rsidRPr="00514A9B" w:rsidRDefault="0046574E" w:rsidP="0046574E">
      <w:pPr>
        <w:rPr>
          <w:sz w:val="24"/>
          <w:szCs w:val="24"/>
        </w:rPr>
      </w:pPr>
    </w:p>
    <w:p w14:paraId="5DDC7110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b/>
          <w:sz w:val="24"/>
          <w:szCs w:val="24"/>
        </w:rPr>
        <w:t>A. INFORMACJE OGÓLNE</w:t>
      </w:r>
    </w:p>
    <w:p w14:paraId="6CEA5C89" w14:textId="77777777" w:rsidR="0046574E" w:rsidRPr="00514A9B" w:rsidRDefault="0046574E" w:rsidP="0046574E">
      <w:pPr>
        <w:rPr>
          <w:b/>
          <w:sz w:val="24"/>
          <w:szCs w:val="24"/>
        </w:rPr>
      </w:pPr>
    </w:p>
    <w:p w14:paraId="75ECD8EB" w14:textId="77777777" w:rsidR="0046574E" w:rsidRPr="00514A9B" w:rsidRDefault="0046574E" w:rsidP="0046574E">
      <w:pPr>
        <w:numPr>
          <w:ilvl w:val="0"/>
          <w:numId w:val="2"/>
        </w:numPr>
        <w:rPr>
          <w:sz w:val="24"/>
          <w:szCs w:val="24"/>
        </w:rPr>
      </w:pPr>
      <w:r w:rsidRPr="00514A9B">
        <w:rPr>
          <w:sz w:val="24"/>
          <w:szCs w:val="24"/>
        </w:rPr>
        <w:t>Nazwa stanowiska pracy:</w:t>
      </w:r>
    </w:p>
    <w:p w14:paraId="1A4AB7F8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sz w:val="24"/>
          <w:szCs w:val="24"/>
        </w:rPr>
        <w:t>Kierownik Dziennego Domu Pobytu „Senior+” w Bukówce.</w:t>
      </w:r>
    </w:p>
    <w:p w14:paraId="3F805DAA" w14:textId="77777777" w:rsidR="0046574E" w:rsidRPr="00514A9B" w:rsidRDefault="0046574E" w:rsidP="0046574E">
      <w:pPr>
        <w:rPr>
          <w:sz w:val="24"/>
          <w:szCs w:val="24"/>
        </w:rPr>
      </w:pPr>
    </w:p>
    <w:p w14:paraId="3A9621EB" w14:textId="77777777" w:rsidR="0046574E" w:rsidRPr="00514A9B" w:rsidRDefault="0046574E" w:rsidP="0046574E">
      <w:pPr>
        <w:numPr>
          <w:ilvl w:val="0"/>
          <w:numId w:val="2"/>
        </w:numPr>
        <w:rPr>
          <w:sz w:val="24"/>
          <w:szCs w:val="24"/>
        </w:rPr>
      </w:pPr>
      <w:r w:rsidRPr="00514A9B">
        <w:rPr>
          <w:sz w:val="24"/>
          <w:szCs w:val="24"/>
        </w:rPr>
        <w:t>Placówka organizacyjna właściwa dla stanowiska pracy:</w:t>
      </w:r>
    </w:p>
    <w:p w14:paraId="2CA00213" w14:textId="77777777" w:rsidR="0046574E" w:rsidRPr="00514A9B" w:rsidRDefault="0046574E" w:rsidP="0046574E">
      <w:pPr>
        <w:ind w:left="360"/>
        <w:rPr>
          <w:sz w:val="24"/>
          <w:szCs w:val="24"/>
        </w:rPr>
      </w:pPr>
    </w:p>
    <w:p w14:paraId="117C543E" w14:textId="75B0B319" w:rsidR="0046574E" w:rsidRPr="00514A9B" w:rsidRDefault="0046574E" w:rsidP="0046574E">
      <w:pPr>
        <w:rPr>
          <w:sz w:val="24"/>
          <w:szCs w:val="24"/>
        </w:rPr>
      </w:pPr>
      <w:r w:rsidRPr="00514A9B">
        <w:rPr>
          <w:sz w:val="24"/>
          <w:szCs w:val="24"/>
        </w:rPr>
        <w:t xml:space="preserve"> Dzienny Dom pobytu Senior + w Bukówce</w:t>
      </w:r>
      <w:r w:rsidR="00C65477" w:rsidRPr="00514A9B">
        <w:rPr>
          <w:sz w:val="24"/>
          <w:szCs w:val="24"/>
        </w:rPr>
        <w:t>.,</w:t>
      </w:r>
      <w:r w:rsidRPr="00514A9B">
        <w:rPr>
          <w:sz w:val="24"/>
          <w:szCs w:val="24"/>
        </w:rPr>
        <w:t xml:space="preserve"> Bukówka 50b, 8-420 Lubawka</w:t>
      </w:r>
    </w:p>
    <w:p w14:paraId="69B890FC" w14:textId="77777777" w:rsidR="0046574E" w:rsidRPr="00514A9B" w:rsidRDefault="0046574E" w:rsidP="0046574E">
      <w:pPr>
        <w:rPr>
          <w:sz w:val="24"/>
          <w:szCs w:val="24"/>
        </w:rPr>
      </w:pPr>
    </w:p>
    <w:p w14:paraId="689EF1CE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b/>
          <w:sz w:val="24"/>
          <w:szCs w:val="24"/>
        </w:rPr>
        <w:t>B. WYMAGANIA FORMALNE</w:t>
      </w:r>
    </w:p>
    <w:p w14:paraId="34AF5902" w14:textId="77777777" w:rsidR="0046574E" w:rsidRPr="00514A9B" w:rsidRDefault="0046574E" w:rsidP="0046574E">
      <w:pPr>
        <w:rPr>
          <w:b/>
          <w:sz w:val="24"/>
          <w:szCs w:val="24"/>
        </w:rPr>
      </w:pPr>
    </w:p>
    <w:p w14:paraId="45F66E27" w14:textId="77777777" w:rsidR="0046574E" w:rsidRPr="00514A9B" w:rsidRDefault="0046574E" w:rsidP="0046574E">
      <w:pPr>
        <w:numPr>
          <w:ilvl w:val="0"/>
          <w:numId w:val="3"/>
        </w:numPr>
        <w:rPr>
          <w:sz w:val="24"/>
          <w:szCs w:val="24"/>
        </w:rPr>
      </w:pPr>
      <w:r w:rsidRPr="00514A9B">
        <w:rPr>
          <w:sz w:val="24"/>
          <w:szCs w:val="24"/>
        </w:rPr>
        <w:t>Wymagane wykształcenie (charakter lub typ szkoły, wymagany profil lub specjalność) uprawnienia lub kwalifikacje, doświadczenie zawodowe:</w:t>
      </w:r>
    </w:p>
    <w:p w14:paraId="19ECB280" w14:textId="77777777" w:rsidR="0046574E" w:rsidRPr="00514A9B" w:rsidRDefault="0046574E" w:rsidP="0046574E">
      <w:pPr>
        <w:rPr>
          <w:sz w:val="24"/>
          <w:szCs w:val="24"/>
        </w:rPr>
      </w:pPr>
    </w:p>
    <w:p w14:paraId="2888944B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tabs>
          <w:tab w:val="num" w:pos="284"/>
        </w:tabs>
        <w:ind w:left="1440" w:hanging="1298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posiadanie obywatelstwa polskiego;</w:t>
      </w:r>
    </w:p>
    <w:p w14:paraId="1AADD924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ind w:left="306" w:hanging="164"/>
        <w:jc w:val="both"/>
        <w:rPr>
          <w:sz w:val="24"/>
          <w:szCs w:val="24"/>
        </w:rPr>
      </w:pPr>
      <w:r w:rsidRPr="009A2025">
        <w:rPr>
          <w:sz w:val="24"/>
          <w:szCs w:val="24"/>
        </w:rPr>
        <w:t xml:space="preserve">oświadczenie o posiadaniu pełnej zdolności do czynności prawnych oraz korzystanie z pełni praw publicznych; </w:t>
      </w:r>
    </w:p>
    <w:p w14:paraId="1A6FF007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oświadczenie o niekaralności za przestępstwo przeciwko mieniu, przeciwko obrotowi gospodarczemu, przeciwko działalności instytucji państwowych oraz samorządu terytorialnego, przeciwko wiarygodności dokumentów lub za przestępstwo skarbowe;</w:t>
      </w:r>
    </w:p>
    <w:p w14:paraId="53580DFD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nieposzlakowana opinia;</w:t>
      </w:r>
    </w:p>
    <w:p w14:paraId="741D8DC1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tabs>
          <w:tab w:val="num" w:pos="284"/>
        </w:tabs>
        <w:ind w:left="1440" w:hanging="1440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stan zdrowia pozwalający na zatrudnienie na proponowanym stanowisku;</w:t>
      </w:r>
    </w:p>
    <w:p w14:paraId="2CD42611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wykształcenie wyższe (preferowana specjalizacja w zakresie pomocy społecznej, zarządzania, administracji);</w:t>
      </w:r>
    </w:p>
    <w:p w14:paraId="61C524E1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posiadanie co najmniej 3 letniego okres stażu pracy w pomocy społecznej oraz specjalizację z zakresu organizacji pomocy społecznej.</w:t>
      </w:r>
    </w:p>
    <w:p w14:paraId="6324A93F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tabs>
          <w:tab w:val="num" w:pos="284"/>
        </w:tabs>
        <w:ind w:left="306" w:hanging="306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znajomość przepisów związanych z wykonywanymi zadaniami, zwłaszcza w zakresie: samorządu gminnego, pracowników samorządowych, prawa pracy, finansów publicznych, naruszenie dyscypliny finansów publicznych, ochrony danych osobowych, ustawy ora rachunkowości, kodeksu postępowania administracyjnego i instrukcji kancelaryjnej;</w:t>
      </w:r>
    </w:p>
    <w:p w14:paraId="107DCA1B" w14:textId="77777777" w:rsidR="0046574E" w:rsidRPr="009A2025" w:rsidRDefault="0046574E" w:rsidP="0046574E">
      <w:pPr>
        <w:numPr>
          <w:ilvl w:val="1"/>
          <w:numId w:val="1"/>
        </w:numPr>
        <w:shd w:val="clear" w:color="auto" w:fill="FFFFFF"/>
        <w:tabs>
          <w:tab w:val="num" w:pos="284"/>
        </w:tabs>
        <w:ind w:left="306" w:hanging="306"/>
        <w:jc w:val="both"/>
        <w:rPr>
          <w:sz w:val="24"/>
          <w:szCs w:val="24"/>
        </w:rPr>
      </w:pPr>
      <w:r w:rsidRPr="009A2025">
        <w:rPr>
          <w:sz w:val="24"/>
          <w:szCs w:val="24"/>
        </w:rPr>
        <w:t>znajomość funkcjonowania systemu pomocy społecznej oraz przepisów prawnych dotyczących pomocy społecznej</w:t>
      </w:r>
    </w:p>
    <w:p w14:paraId="44BF16B8" w14:textId="77777777" w:rsidR="0046574E" w:rsidRPr="00514A9B" w:rsidRDefault="0046574E" w:rsidP="0046574E">
      <w:pPr>
        <w:rPr>
          <w:sz w:val="24"/>
          <w:szCs w:val="24"/>
        </w:rPr>
      </w:pPr>
    </w:p>
    <w:p w14:paraId="71D7716C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b/>
          <w:sz w:val="24"/>
          <w:szCs w:val="24"/>
        </w:rPr>
        <w:t>C. WYMAGANIA DODATKOWE</w:t>
      </w:r>
    </w:p>
    <w:p w14:paraId="7127419B" w14:textId="77777777" w:rsidR="0046574E" w:rsidRPr="00514A9B" w:rsidRDefault="0046574E" w:rsidP="0046574E">
      <w:pPr>
        <w:rPr>
          <w:b/>
          <w:sz w:val="24"/>
          <w:szCs w:val="24"/>
        </w:rPr>
      </w:pPr>
    </w:p>
    <w:p w14:paraId="0A0CBD71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znajomość przepisów z zakresu funkcjonowania samorządu terytorialnego, pomocy społecznej, finansów publicznych, zamówień publicznych,</w:t>
      </w:r>
    </w:p>
    <w:p w14:paraId="25CC3B58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bardzo dobra umiejętność obsługi komputera (biegła znajomość programu pakietu Ms Office, </w:t>
      </w:r>
    </w:p>
    <w:p w14:paraId="270D67A7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1440" w:hanging="1440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samodzielność, dokładność i terminowość w wykonywaniu zadań;</w:t>
      </w:r>
    </w:p>
    <w:p w14:paraId="484E2C7D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1440" w:hanging="1440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wysoka kultura osobista;</w:t>
      </w:r>
    </w:p>
    <w:p w14:paraId="7A0D8170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1440" w:hanging="1440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umiejętności analityczne i interpersonalne;</w:t>
      </w:r>
    </w:p>
    <w:p w14:paraId="732B9135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1440" w:hanging="1440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umiejętność pracy w zespole;</w:t>
      </w:r>
    </w:p>
    <w:p w14:paraId="696E9144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1440" w:hanging="1440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umiejętność nawiązywania kontaktów i współpracy z instytucjami zewnętrznymi.</w:t>
      </w:r>
    </w:p>
    <w:p w14:paraId="51C7D703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tabs>
          <w:tab w:val="num" w:pos="426"/>
        </w:tabs>
        <w:ind w:left="1440" w:hanging="1440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mile widziane referencje</w:t>
      </w:r>
    </w:p>
    <w:p w14:paraId="7A906AD9" w14:textId="77777777" w:rsidR="0046574E" w:rsidRPr="00514A9B" w:rsidRDefault="0046574E" w:rsidP="0046574E">
      <w:pPr>
        <w:shd w:val="clear" w:color="auto" w:fill="FFFFFF"/>
        <w:ind w:left="1440"/>
        <w:jc w:val="both"/>
        <w:rPr>
          <w:sz w:val="24"/>
          <w:szCs w:val="24"/>
        </w:rPr>
      </w:pPr>
    </w:p>
    <w:p w14:paraId="11600218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b/>
          <w:sz w:val="24"/>
          <w:szCs w:val="24"/>
        </w:rPr>
        <w:lastRenderedPageBreak/>
        <w:t>D. ZAKRES ZADAŃ WYKONYWANYCH NA STANOWISKU I ODPOWIEDZIALNOŚĆ PRACOWNIKA</w:t>
      </w:r>
    </w:p>
    <w:p w14:paraId="2B3CFE8E" w14:textId="77777777" w:rsidR="0046574E" w:rsidRPr="00514A9B" w:rsidRDefault="0046574E" w:rsidP="0046574E">
      <w:pPr>
        <w:rPr>
          <w:b/>
          <w:sz w:val="24"/>
          <w:szCs w:val="24"/>
        </w:rPr>
      </w:pPr>
    </w:p>
    <w:p w14:paraId="5DFE4B07" w14:textId="77777777" w:rsidR="0046574E" w:rsidRPr="00514A9B" w:rsidRDefault="0046574E" w:rsidP="0046574E">
      <w:pPr>
        <w:numPr>
          <w:ilvl w:val="0"/>
          <w:numId w:val="4"/>
        </w:numPr>
        <w:rPr>
          <w:sz w:val="24"/>
          <w:szCs w:val="24"/>
        </w:rPr>
      </w:pPr>
      <w:r w:rsidRPr="00514A9B">
        <w:rPr>
          <w:sz w:val="24"/>
          <w:szCs w:val="24"/>
        </w:rPr>
        <w:t>Zadania główne</w:t>
      </w:r>
    </w:p>
    <w:p w14:paraId="7F912348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planowanie, organizowanie i nadzorowanie pracy Dziennego Domu Pobytu „Senior+” w Lubawce;</w:t>
      </w:r>
    </w:p>
    <w:p w14:paraId="7E0375E4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ponoszenie odpowiedzialności i kierowanie pracą Dziennego Domu Pobytu „Senior+” w Lubawce, w celu zapewnienia odpowiedniej jakości realizowanych zadań, a w szczególności:</w:t>
      </w:r>
    </w:p>
    <w:p w14:paraId="65CEAC07" w14:textId="77777777" w:rsidR="0046574E" w:rsidRPr="00514A9B" w:rsidRDefault="0046574E" w:rsidP="0046574E">
      <w:pPr>
        <w:shd w:val="clear" w:color="auto" w:fill="FFFFFF"/>
        <w:ind w:left="1276" w:hanging="1276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      - zapewnienie odpowiednich warunków pracy i organizowanie zajęć w jednostce,</w:t>
      </w:r>
    </w:p>
    <w:p w14:paraId="44AA80A7" w14:textId="77777777" w:rsidR="0046574E" w:rsidRPr="00514A9B" w:rsidRDefault="0046574E" w:rsidP="0046574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      - nadzór służbowy nad wykonywanymi przez pracowników zadaniami,</w:t>
      </w:r>
    </w:p>
    <w:p w14:paraId="5C166706" w14:textId="6B760CE2" w:rsidR="0046574E" w:rsidRPr="00514A9B" w:rsidRDefault="0046574E" w:rsidP="0046574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    </w:t>
      </w:r>
      <w:r w:rsidR="00575F4B">
        <w:rPr>
          <w:sz w:val="24"/>
          <w:szCs w:val="24"/>
        </w:rPr>
        <w:t xml:space="preserve"> </w:t>
      </w:r>
      <w:r w:rsidRPr="00514A9B">
        <w:rPr>
          <w:sz w:val="24"/>
          <w:szCs w:val="24"/>
        </w:rPr>
        <w:t xml:space="preserve"> - sporządzanie zapotrzebowania do planu finansowo-rzeczowego jednostki</w:t>
      </w:r>
    </w:p>
    <w:p w14:paraId="627B41A5" w14:textId="4F117303" w:rsidR="0046574E" w:rsidRPr="00514A9B" w:rsidRDefault="0046574E" w:rsidP="0046574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   </w:t>
      </w:r>
      <w:r w:rsidR="00575F4B">
        <w:rPr>
          <w:sz w:val="24"/>
          <w:szCs w:val="24"/>
        </w:rPr>
        <w:t xml:space="preserve">  </w:t>
      </w:r>
      <w:r w:rsidRPr="00514A9B">
        <w:rPr>
          <w:sz w:val="24"/>
          <w:szCs w:val="24"/>
        </w:rPr>
        <w:t xml:space="preserve"> - ponoszenie odpowiedzialności za realizację i wydatkowanie posiadanych środków planu   finansowo-rzeczowego jednostki,</w:t>
      </w:r>
    </w:p>
    <w:p w14:paraId="2D92496F" w14:textId="2AD92F4B" w:rsidR="0046574E" w:rsidRPr="00514A9B" w:rsidRDefault="0046574E" w:rsidP="0046574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    </w:t>
      </w:r>
      <w:r w:rsidR="00575F4B">
        <w:rPr>
          <w:sz w:val="24"/>
          <w:szCs w:val="24"/>
        </w:rPr>
        <w:t xml:space="preserve"> </w:t>
      </w:r>
      <w:r w:rsidRPr="00514A9B">
        <w:rPr>
          <w:sz w:val="24"/>
          <w:szCs w:val="24"/>
        </w:rPr>
        <w:t xml:space="preserve"> - przygotowywanie rozliczeń finansowych i merytorycznych przekazywanych jednostce dotacji,</w:t>
      </w:r>
    </w:p>
    <w:p w14:paraId="6017EFC7" w14:textId="77777777" w:rsidR="0046574E" w:rsidRPr="00514A9B" w:rsidRDefault="0046574E" w:rsidP="0046574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 xml:space="preserve">     - odpowiedzialność za gospodarkę finansową i materiałową jednostki,</w:t>
      </w:r>
    </w:p>
    <w:p w14:paraId="115697F0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ustalanie wewnętrznej struktury organizacyjnej jednostki, a zwłaszcza określenie obowiązków, uprawnień i odpowiedzialności pracowników zatrudnionych na poszczególnych stanowiskach w formie regulaminu organizacyjnego,</w:t>
      </w:r>
    </w:p>
    <w:p w14:paraId="420F8237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podejmowanie koniecznych decyzji w sprawach dotyczących merytorycznej działalności Dziennego Domu Pobytu „Senior+” w Lubawce</w:t>
      </w:r>
    </w:p>
    <w:p w14:paraId="68036260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zabezpieczenie mienia jednostki przed pożarem, kradzieżą i włamaniem,</w:t>
      </w:r>
    </w:p>
    <w:p w14:paraId="64E1FA61" w14:textId="77777777" w:rsidR="0046574E" w:rsidRPr="00514A9B" w:rsidRDefault="0046574E" w:rsidP="0046574E">
      <w:pPr>
        <w:numPr>
          <w:ilvl w:val="1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514A9B">
        <w:rPr>
          <w:sz w:val="24"/>
          <w:szCs w:val="24"/>
        </w:rPr>
        <w:t>określenie kierunku i przedmiotu kontroli wewnętrznej.</w:t>
      </w:r>
    </w:p>
    <w:p w14:paraId="4C4F3E98" w14:textId="77777777" w:rsidR="0046574E" w:rsidRPr="00514A9B" w:rsidRDefault="0046574E" w:rsidP="0046574E">
      <w:pPr>
        <w:rPr>
          <w:sz w:val="24"/>
          <w:szCs w:val="24"/>
        </w:rPr>
      </w:pPr>
    </w:p>
    <w:p w14:paraId="17212184" w14:textId="77777777" w:rsidR="0046574E" w:rsidRPr="00514A9B" w:rsidRDefault="0046574E" w:rsidP="0046574E">
      <w:pPr>
        <w:rPr>
          <w:sz w:val="24"/>
          <w:szCs w:val="24"/>
        </w:rPr>
      </w:pPr>
    </w:p>
    <w:p w14:paraId="6D0F85B0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b/>
          <w:sz w:val="24"/>
          <w:szCs w:val="24"/>
        </w:rPr>
        <w:t>F. WYPOSAŻENIE STANOWISKA PRACY</w:t>
      </w:r>
    </w:p>
    <w:p w14:paraId="21A487F7" w14:textId="5226C0E3" w:rsidR="0046574E" w:rsidRPr="00514A9B" w:rsidRDefault="00575F4B" w:rsidP="0046574E">
      <w:pPr>
        <w:rPr>
          <w:sz w:val="24"/>
          <w:szCs w:val="24"/>
        </w:rPr>
      </w:pPr>
      <w:r>
        <w:rPr>
          <w:sz w:val="24"/>
          <w:szCs w:val="24"/>
        </w:rPr>
        <w:t>Komputer. telefon</w:t>
      </w:r>
    </w:p>
    <w:p w14:paraId="4000D982" w14:textId="77777777" w:rsidR="0046574E" w:rsidRPr="00514A9B" w:rsidRDefault="0046574E" w:rsidP="0046574E">
      <w:pPr>
        <w:rPr>
          <w:sz w:val="24"/>
          <w:szCs w:val="24"/>
        </w:rPr>
      </w:pPr>
    </w:p>
    <w:p w14:paraId="7BA534B4" w14:textId="77777777" w:rsidR="0046574E" w:rsidRPr="00514A9B" w:rsidRDefault="0046574E" w:rsidP="0046574E">
      <w:pPr>
        <w:rPr>
          <w:sz w:val="24"/>
          <w:szCs w:val="24"/>
        </w:rPr>
      </w:pPr>
      <w:r w:rsidRPr="00514A9B">
        <w:rPr>
          <w:b/>
          <w:sz w:val="24"/>
          <w:szCs w:val="24"/>
        </w:rPr>
        <w:t>G. FIZYCZNE WARUNKI PRACY</w:t>
      </w:r>
    </w:p>
    <w:p w14:paraId="15EFF3FA" w14:textId="3CCC2503" w:rsidR="0046574E" w:rsidRPr="00575F4B" w:rsidRDefault="00575F4B" w:rsidP="00575F4B">
      <w:pPr>
        <w:jc w:val="both"/>
        <w:rPr>
          <w:sz w:val="24"/>
          <w:szCs w:val="24"/>
        </w:rPr>
      </w:pPr>
      <w:r w:rsidRPr="00575F4B">
        <w:rPr>
          <w:sz w:val="24"/>
          <w:szCs w:val="24"/>
        </w:rPr>
        <w:t xml:space="preserve">Praca administracyjno-biurowa, </w:t>
      </w:r>
      <w:r>
        <w:rPr>
          <w:sz w:val="24"/>
          <w:szCs w:val="24"/>
        </w:rPr>
        <w:t>w budynku parterowym Dziennego Domu pobytu.</w:t>
      </w:r>
      <w:r w:rsidRPr="00575F4B">
        <w:rPr>
          <w:sz w:val="24"/>
          <w:szCs w:val="24"/>
        </w:rPr>
        <w:t xml:space="preserve"> Budynek posiada podjazd dla osób niepełnosprawnych</w:t>
      </w:r>
      <w:r>
        <w:rPr>
          <w:sz w:val="24"/>
          <w:szCs w:val="24"/>
        </w:rPr>
        <w:t>.</w:t>
      </w:r>
    </w:p>
    <w:p w14:paraId="4E099C29" w14:textId="77777777" w:rsidR="00575F4B" w:rsidRDefault="00575F4B" w:rsidP="0046574E">
      <w:pPr>
        <w:rPr>
          <w:sz w:val="24"/>
          <w:szCs w:val="24"/>
        </w:rPr>
      </w:pPr>
    </w:p>
    <w:p w14:paraId="02D432FC" w14:textId="77777777" w:rsidR="00575F4B" w:rsidRDefault="00575F4B" w:rsidP="0046574E">
      <w:pPr>
        <w:rPr>
          <w:sz w:val="24"/>
          <w:szCs w:val="24"/>
        </w:rPr>
      </w:pPr>
    </w:p>
    <w:p w14:paraId="316F7F75" w14:textId="61B89FB8" w:rsidR="0046574E" w:rsidRPr="00514A9B" w:rsidRDefault="0046574E" w:rsidP="0046574E">
      <w:pPr>
        <w:rPr>
          <w:sz w:val="24"/>
          <w:szCs w:val="24"/>
        </w:rPr>
      </w:pPr>
      <w:r w:rsidRPr="00514A9B">
        <w:rPr>
          <w:sz w:val="24"/>
          <w:szCs w:val="24"/>
        </w:rPr>
        <w:t>Sporządził:</w:t>
      </w:r>
    </w:p>
    <w:p w14:paraId="1D7989D7" w14:textId="77777777" w:rsidR="0046574E" w:rsidRPr="00514A9B" w:rsidRDefault="0046574E" w:rsidP="0046574E">
      <w:pPr>
        <w:rPr>
          <w:sz w:val="24"/>
          <w:szCs w:val="24"/>
        </w:rPr>
      </w:pPr>
    </w:p>
    <w:p w14:paraId="7FDECCF2" w14:textId="77777777" w:rsidR="004113EE" w:rsidRDefault="004113EE"/>
    <w:sectPr w:rsidR="0041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0"/>
    <w:rsid w:val="004113EE"/>
    <w:rsid w:val="0046574E"/>
    <w:rsid w:val="00575F4B"/>
    <w:rsid w:val="006963E0"/>
    <w:rsid w:val="00C65477"/>
    <w:rsid w:val="00E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DDD4"/>
  <w15:chartTrackingRefBased/>
  <w15:docId w15:val="{7C87322C-582A-45A0-BAE9-927F182B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2</cp:revision>
  <cp:lastPrinted>2022-02-22T09:21:00Z</cp:lastPrinted>
  <dcterms:created xsi:type="dcterms:W3CDTF">2022-02-22T09:37:00Z</dcterms:created>
  <dcterms:modified xsi:type="dcterms:W3CDTF">2022-02-22T09:37:00Z</dcterms:modified>
</cp:coreProperties>
</file>